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1AD39" w14:textId="77777777" w:rsidR="009E4D68" w:rsidRDefault="009E4D68" w:rsidP="009E4D68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</w:p>
    <w:p w14:paraId="7F5F64F4" w14:textId="77777777" w:rsidR="009E4D68" w:rsidRDefault="009E4D68" w:rsidP="009E4D68">
      <w:pPr>
        <w:jc w:val="center"/>
      </w:pPr>
    </w:p>
    <w:p w14:paraId="09B0F196" w14:textId="77777777" w:rsidR="009E4D68" w:rsidRDefault="009E4D68" w:rsidP="009E4D68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EEC48D4" wp14:editId="09B2BB52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Berhida Város Polgármestere</w:t>
      </w:r>
    </w:p>
    <w:p w14:paraId="6430AE3A" w14:textId="77777777" w:rsidR="009E4D68" w:rsidRDefault="008F3CE3" w:rsidP="008F3CE3">
      <w:pPr>
        <w:ind w:left="435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8181</w:t>
      </w:r>
      <w:r w:rsidR="009E4D68">
        <w:rPr>
          <w:i/>
          <w:sz w:val="28"/>
          <w:szCs w:val="28"/>
        </w:rPr>
        <w:t xml:space="preserve"> Berhida, Veszprémi u. 1-3.</w:t>
      </w:r>
    </w:p>
    <w:p w14:paraId="3A98E3C0" w14:textId="77777777" w:rsidR="009E4D68" w:rsidRDefault="009E4D68" w:rsidP="009E4D68">
      <w:pPr>
        <w:jc w:val="center"/>
        <w:rPr>
          <w:i/>
        </w:rPr>
      </w:pPr>
      <w:r>
        <w:rPr>
          <w:i/>
        </w:rPr>
        <w:t xml:space="preserve">                    Tel.:88/585-621, Fax: 88/585-620   E-mail: polgarmester@berhida.hu</w:t>
      </w:r>
    </w:p>
    <w:p w14:paraId="1666202F" w14:textId="77777777" w:rsidR="009E4D68" w:rsidRDefault="009E4D68" w:rsidP="009E4D68">
      <w:pPr>
        <w:jc w:val="center"/>
        <w:rPr>
          <w:i/>
          <w:sz w:val="28"/>
          <w:szCs w:val="28"/>
        </w:rPr>
      </w:pPr>
    </w:p>
    <w:p w14:paraId="606EBE80" w14:textId="429DE0E5" w:rsidR="009E4D68" w:rsidRDefault="009E4D68" w:rsidP="009E4D68">
      <w:r>
        <w:t xml:space="preserve">                      </w:t>
      </w:r>
    </w:p>
    <w:p w14:paraId="138F3036" w14:textId="77777777" w:rsidR="009E4D68" w:rsidRPr="00595571" w:rsidRDefault="009E4D68" w:rsidP="009E4D68"/>
    <w:p w14:paraId="773936D2" w14:textId="77777777" w:rsidR="009E4D68" w:rsidRPr="00595571" w:rsidRDefault="009E4D68" w:rsidP="009E4D68">
      <w:pPr>
        <w:jc w:val="center"/>
        <w:rPr>
          <w:b/>
        </w:rPr>
      </w:pPr>
      <w:bookmarkStart w:id="0" w:name="_Hlk526416048"/>
      <w:r w:rsidRPr="00595571">
        <w:rPr>
          <w:b/>
        </w:rPr>
        <w:t xml:space="preserve">Előterjesztés a Képviselő-testület 2020. </w:t>
      </w:r>
      <w:r w:rsidR="00615202" w:rsidRPr="00595571">
        <w:rPr>
          <w:b/>
        </w:rPr>
        <w:t>október</w:t>
      </w:r>
      <w:r w:rsidRPr="00595571">
        <w:rPr>
          <w:b/>
        </w:rPr>
        <w:t xml:space="preserve"> 2</w:t>
      </w:r>
      <w:r w:rsidR="00185F62" w:rsidRPr="00595571">
        <w:rPr>
          <w:b/>
        </w:rPr>
        <w:t>9</w:t>
      </w:r>
      <w:r w:rsidRPr="00595571">
        <w:rPr>
          <w:b/>
        </w:rPr>
        <w:t>-</w:t>
      </w:r>
      <w:r w:rsidR="00185F62" w:rsidRPr="00595571">
        <w:rPr>
          <w:b/>
        </w:rPr>
        <w:t>é</w:t>
      </w:r>
      <w:r w:rsidRPr="00595571">
        <w:rPr>
          <w:b/>
        </w:rPr>
        <w:t>n tartandó nyilvános ülésére</w:t>
      </w:r>
    </w:p>
    <w:p w14:paraId="68F900C3" w14:textId="77777777" w:rsidR="009E4D68" w:rsidRPr="00595571" w:rsidRDefault="009E4D68" w:rsidP="009E4D68">
      <w:pPr>
        <w:jc w:val="center"/>
        <w:rPr>
          <w:b/>
        </w:rPr>
      </w:pPr>
    </w:p>
    <w:bookmarkEnd w:id="0"/>
    <w:p w14:paraId="339F1707" w14:textId="77777777" w:rsidR="009E4D68" w:rsidRPr="00595571" w:rsidRDefault="009E4D68" w:rsidP="009E4D68">
      <w:pPr>
        <w:jc w:val="center"/>
        <w:rPr>
          <w:b/>
          <w:bCs/>
        </w:rPr>
      </w:pPr>
    </w:p>
    <w:p w14:paraId="79432761" w14:textId="77777777" w:rsidR="009E4D68" w:rsidRPr="00595571" w:rsidRDefault="009E4D68" w:rsidP="009E4D68">
      <w:pPr>
        <w:jc w:val="center"/>
        <w:rPr>
          <w:b/>
          <w:bCs/>
        </w:rPr>
      </w:pPr>
      <w:r w:rsidRPr="00595571">
        <w:rPr>
          <w:b/>
          <w:bCs/>
        </w:rPr>
        <w:t xml:space="preserve">Tárgy: Tájékoztató a </w:t>
      </w:r>
      <w:r w:rsidR="00615202" w:rsidRPr="00595571">
        <w:rPr>
          <w:b/>
          <w:bCs/>
        </w:rPr>
        <w:t>Süni Napközi-otthonos Óvoda saját konyhájának fejlesztése pályázatról</w:t>
      </w:r>
      <w:r w:rsidR="001A2C40" w:rsidRPr="00595571">
        <w:rPr>
          <w:b/>
          <w:bCs/>
        </w:rPr>
        <w:t xml:space="preserve">, valamint a </w:t>
      </w:r>
      <w:r w:rsidR="001A2C40" w:rsidRPr="00595571">
        <w:rPr>
          <w:rStyle w:val="iceouttxt"/>
          <w:b/>
          <w:bCs/>
        </w:rPr>
        <w:t>„</w:t>
      </w:r>
      <w:r w:rsidR="00D86060" w:rsidRPr="00595571">
        <w:rPr>
          <w:rStyle w:val="iceouttxt"/>
          <w:b/>
          <w:bCs/>
        </w:rPr>
        <w:t xml:space="preserve">Helyi termékértékesítést szolgáló piacok </w:t>
      </w:r>
      <w:r w:rsidR="00783855" w:rsidRPr="00595571">
        <w:rPr>
          <w:rStyle w:val="iceouttxt"/>
          <w:b/>
          <w:bCs/>
        </w:rPr>
        <w:t>infrastrukturális</w:t>
      </w:r>
      <w:r w:rsidR="00D86060" w:rsidRPr="00595571">
        <w:rPr>
          <w:rStyle w:val="iceouttxt"/>
          <w:b/>
          <w:bCs/>
        </w:rPr>
        <w:t xml:space="preserve"> fejlesztése, közétkeztetés fejlesztése” című </w:t>
      </w:r>
      <w:r w:rsidR="001A2C40" w:rsidRPr="00595571">
        <w:rPr>
          <w:rStyle w:val="iceouttxt"/>
          <w:b/>
          <w:bCs/>
        </w:rPr>
        <w:t>pályázatról</w:t>
      </w:r>
    </w:p>
    <w:p w14:paraId="204AAB27" w14:textId="77777777" w:rsidR="009E4D68" w:rsidRPr="00595571" w:rsidRDefault="009E4D68" w:rsidP="009E4D68">
      <w:pPr>
        <w:jc w:val="center"/>
        <w:rPr>
          <w:b/>
          <w:bCs/>
        </w:rPr>
      </w:pPr>
    </w:p>
    <w:p w14:paraId="6B94B4D5" w14:textId="77777777" w:rsidR="009E4D68" w:rsidRPr="00595571" w:rsidRDefault="009E4D68" w:rsidP="0063678E">
      <w:pPr>
        <w:spacing w:line="360" w:lineRule="auto"/>
        <w:jc w:val="both"/>
        <w:rPr>
          <w:b/>
          <w:bCs/>
        </w:rPr>
      </w:pPr>
    </w:p>
    <w:p w14:paraId="42EA3C06" w14:textId="77777777" w:rsidR="009E4D68" w:rsidRPr="00595571" w:rsidRDefault="009E4D68" w:rsidP="009E4D68">
      <w:pPr>
        <w:spacing w:line="360" w:lineRule="auto"/>
        <w:ind w:left="851" w:hanging="851"/>
        <w:jc w:val="center"/>
        <w:rPr>
          <w:b/>
        </w:rPr>
      </w:pPr>
      <w:r w:rsidRPr="00595571">
        <w:rPr>
          <w:b/>
        </w:rPr>
        <w:t>Tisztelt Képviselő-testület!</w:t>
      </w:r>
    </w:p>
    <w:p w14:paraId="2F0D9AB5" w14:textId="77777777" w:rsidR="009E4D68" w:rsidRPr="00595571" w:rsidRDefault="009E4D68" w:rsidP="009E4D68">
      <w:pPr>
        <w:spacing w:line="360" w:lineRule="auto"/>
        <w:ind w:left="851" w:hanging="851"/>
        <w:jc w:val="center"/>
        <w:rPr>
          <w:b/>
        </w:rPr>
      </w:pPr>
    </w:p>
    <w:p w14:paraId="64101F41" w14:textId="47A2474C" w:rsidR="00A93B89" w:rsidRPr="00A93B89" w:rsidRDefault="00A93B89" w:rsidP="00A93B89">
      <w:pPr>
        <w:spacing w:after="120"/>
        <w:jc w:val="both"/>
        <w:rPr>
          <w:u w:val="single"/>
        </w:rPr>
      </w:pPr>
      <w:r w:rsidRPr="00E47B85">
        <w:rPr>
          <w:u w:val="single"/>
        </w:rPr>
        <w:t>1. Süni Napközi-otthonos Óvoda saját konyhájának fejlesztése</w:t>
      </w:r>
      <w:r w:rsidRPr="00D8276C">
        <w:rPr>
          <w:u w:val="single"/>
        </w:rPr>
        <w:t xml:space="preserve"> </w:t>
      </w:r>
      <w:r w:rsidR="00E47B85" w:rsidRPr="00222E95">
        <w:rPr>
          <w:u w:val="single"/>
        </w:rPr>
        <w:t xml:space="preserve">projekt </w:t>
      </w:r>
      <w:r w:rsidRPr="00E47B85">
        <w:rPr>
          <w:u w:val="single"/>
        </w:rPr>
        <w:t>(építési beruházás</w:t>
      </w:r>
      <w:r w:rsidRPr="00D8276C">
        <w:rPr>
          <w:u w:val="single"/>
        </w:rPr>
        <w:t>)</w:t>
      </w:r>
    </w:p>
    <w:p w14:paraId="37F4D424" w14:textId="7A7255CA" w:rsidR="00B762FE" w:rsidRPr="00595571" w:rsidRDefault="00B762FE" w:rsidP="00AE08A7">
      <w:pPr>
        <w:jc w:val="both"/>
      </w:pPr>
      <w:r w:rsidRPr="00595571">
        <w:t>2018. április 24-én kiírásra került az Önkormányzati étkeztetési fejlesztések támogatása című pályázat melynek célja a központi költségvetési forrás biztosítása az önkormányzati tulajdonú, fenntartású és működtetésű bölcsődei vagy óvodai gyermekétkeztetést szolgáló főzőkonyha, befejező konyha, melegítő-tálaló konyha, és kapcsolódó kiszolgáló létesítmény létrehozása vagy bővítése, fejlesztése.</w:t>
      </w:r>
    </w:p>
    <w:p w14:paraId="467B405F" w14:textId="77777777" w:rsidR="00467D0C" w:rsidRPr="00595571" w:rsidRDefault="00467D0C" w:rsidP="00AE08A7">
      <w:pPr>
        <w:jc w:val="both"/>
      </w:pPr>
    </w:p>
    <w:p w14:paraId="01614772" w14:textId="6E5D1075" w:rsidR="00467D0C" w:rsidRPr="00595571" w:rsidRDefault="00467D0C" w:rsidP="00AE08A7">
      <w:pPr>
        <w:jc w:val="both"/>
      </w:pPr>
      <w:r w:rsidRPr="00595571">
        <w:t>2018. augusztus 03-án az önkormányzat beadta pályázatát a Süni Napközi-otthonos Óvoda saját konyhájának fejlesztésére</w:t>
      </w:r>
      <w:r w:rsidR="00222E95">
        <w:t xml:space="preserve"> 407 057 igénylésazonosító számon az „Önkormányzati étkeztetési fejlesztésének támogatására 2018” című pályázaton</w:t>
      </w:r>
      <w:r w:rsidRPr="00595571">
        <w:t xml:space="preserve">. </w:t>
      </w:r>
      <w:r w:rsidR="00882C92" w:rsidRPr="00595571">
        <w:t>A</w:t>
      </w:r>
      <w:r w:rsidRPr="00595571">
        <w:rPr>
          <w:rStyle w:val="iceouttxt"/>
        </w:rPr>
        <w:t xml:space="preserve"> település belterületén, kialakult beépítéssel működik a Süni Óvoda épülete, melyhez nyaktaggal csatlakozik, de önálló helyrajzi számmal a konyha épülete. Az igen nagy alapterületen elavult kialakítással – mind építészeti, mind konyhatechnológiai szempontból – működik a </w:t>
      </w:r>
      <w:r w:rsidR="00882C92" w:rsidRPr="00595571">
        <w:rPr>
          <w:rStyle w:val="iceouttxt"/>
        </w:rPr>
        <w:t xml:space="preserve">jelenlegi </w:t>
      </w:r>
      <w:r w:rsidRPr="00595571">
        <w:rPr>
          <w:rStyle w:val="iceouttxt"/>
        </w:rPr>
        <w:t>konyha, ahol a szomszédos óvodának, iskolának,</w:t>
      </w:r>
      <w:r w:rsidR="00882C92" w:rsidRPr="00595571">
        <w:rPr>
          <w:rStyle w:val="iceouttxt"/>
        </w:rPr>
        <w:t xml:space="preserve"> idősek klubjában ellátottaknak, szociális étkezőknek</w:t>
      </w:r>
      <w:r w:rsidRPr="00595571">
        <w:rPr>
          <w:rStyle w:val="iceouttxt"/>
        </w:rPr>
        <w:t xml:space="preserve"> és a lakosság egy részének is főznek. </w:t>
      </w:r>
      <w:r w:rsidR="00507C7A" w:rsidRPr="00595571">
        <w:rPr>
          <w:rStyle w:val="iceouttxt"/>
        </w:rPr>
        <w:t>A pályázat beadásakor a tervek szerint a</w:t>
      </w:r>
      <w:r w:rsidRPr="00595571">
        <w:rPr>
          <w:rStyle w:val="iceouttxt"/>
        </w:rPr>
        <w:t xml:space="preserve">z átalakítással, felújítással a konyha alapterületét úgy </w:t>
      </w:r>
      <w:r w:rsidR="00507C7A" w:rsidRPr="00595571">
        <w:rPr>
          <w:rStyle w:val="iceouttxt"/>
        </w:rPr>
        <w:t>akartuk</w:t>
      </w:r>
      <w:r w:rsidRPr="00595571">
        <w:rPr>
          <w:rStyle w:val="iceouttxt"/>
        </w:rPr>
        <w:t xml:space="preserve"> </w:t>
      </w:r>
      <w:r w:rsidR="00882C92" w:rsidRPr="00595571">
        <w:rPr>
          <w:rStyle w:val="iceouttxt"/>
        </w:rPr>
        <w:t>megvalósítani</w:t>
      </w:r>
      <w:r w:rsidRPr="00595571">
        <w:rPr>
          <w:rStyle w:val="iceouttxt"/>
        </w:rPr>
        <w:t xml:space="preserve"> – természetesen megfelelve napjaink konyhatechnológiai és élelmiszer-egészségügyi előírásainak – hogy a megmaradt alaprajzi területen kisebb „menzát” is ki lehessen alakítani. A gépészeti és épületvillamossági rendszert teljességében fel kell újítani. </w:t>
      </w:r>
    </w:p>
    <w:p w14:paraId="0BFE861B" w14:textId="77777777" w:rsidR="00467D0C" w:rsidRPr="00595571" w:rsidRDefault="00467D0C" w:rsidP="00AE08A7">
      <w:pPr>
        <w:jc w:val="both"/>
      </w:pPr>
    </w:p>
    <w:p w14:paraId="3E6B7B4C" w14:textId="14775B31" w:rsidR="00467D0C" w:rsidRPr="00595571" w:rsidRDefault="00467D0C" w:rsidP="00AE08A7">
      <w:pPr>
        <w:jc w:val="both"/>
        <w:rPr>
          <w:rStyle w:val="iceouttxt"/>
        </w:rPr>
      </w:pPr>
      <w:r w:rsidRPr="00595571">
        <w:rPr>
          <w:rStyle w:val="iceouttxt"/>
        </w:rPr>
        <w:t xml:space="preserve">A gépészeti és épületvillamossági rendszer felújítása </w:t>
      </w:r>
      <w:r w:rsidR="00882C92" w:rsidRPr="00595571">
        <w:rPr>
          <w:rStyle w:val="iceouttxt"/>
        </w:rPr>
        <w:t xml:space="preserve">az </w:t>
      </w:r>
      <w:r w:rsidRPr="00595571">
        <w:rPr>
          <w:rStyle w:val="iceouttxt"/>
        </w:rPr>
        <w:t>akkor</w:t>
      </w:r>
      <w:r w:rsidR="00882C92" w:rsidRPr="00595571">
        <w:rPr>
          <w:rStyle w:val="iceouttxt"/>
        </w:rPr>
        <w:t>i</w:t>
      </w:r>
      <w:r w:rsidRPr="00595571">
        <w:rPr>
          <w:rStyle w:val="iceouttxt"/>
        </w:rPr>
        <w:t xml:space="preserve"> </w:t>
      </w:r>
      <w:r w:rsidR="00655491" w:rsidRPr="00595571">
        <w:rPr>
          <w:rStyle w:val="iceouttxt"/>
        </w:rPr>
        <w:t xml:space="preserve">a költségbecslés szerint </w:t>
      </w:r>
      <w:r w:rsidRPr="00595571">
        <w:rPr>
          <w:rStyle w:val="iceouttxt"/>
        </w:rPr>
        <w:t>24 116 487 Ft, a megmaradt alaprajzi területen kisebb "menz</w:t>
      </w:r>
      <w:r w:rsidR="00655491" w:rsidRPr="00595571">
        <w:rPr>
          <w:rStyle w:val="iceouttxt"/>
        </w:rPr>
        <w:t>a</w:t>
      </w:r>
      <w:r w:rsidRPr="00595571">
        <w:rPr>
          <w:rStyle w:val="iceouttxt"/>
        </w:rPr>
        <w:t>" kialakít</w:t>
      </w:r>
      <w:r w:rsidR="00655491" w:rsidRPr="00595571">
        <w:rPr>
          <w:rStyle w:val="iceouttxt"/>
        </w:rPr>
        <w:t>ása</w:t>
      </w:r>
      <w:r w:rsidRPr="00595571">
        <w:rPr>
          <w:rStyle w:val="iceouttxt"/>
        </w:rPr>
        <w:t>, amely</w:t>
      </w:r>
      <w:r w:rsidR="00655491" w:rsidRPr="00595571">
        <w:rPr>
          <w:rStyle w:val="iceouttxt"/>
        </w:rPr>
        <w:t xml:space="preserve"> </w:t>
      </w:r>
      <w:r w:rsidRPr="00595571">
        <w:rPr>
          <w:rStyle w:val="iceouttxt"/>
        </w:rPr>
        <w:t>akadálymentesített és az új gépészeti és épületvillamossági rendszer</w:t>
      </w:r>
      <w:r w:rsidR="00655491" w:rsidRPr="00595571">
        <w:rPr>
          <w:rStyle w:val="iceouttxt"/>
        </w:rPr>
        <w:t xml:space="preserve"> kiépítése 9 215 115 Ft volt</w:t>
      </w:r>
      <w:r w:rsidR="00FF4B25" w:rsidRPr="00595571">
        <w:rPr>
          <w:rStyle w:val="iceouttxt"/>
        </w:rPr>
        <w:t>, azaz összesen: 33 331 602</w:t>
      </w:r>
      <w:r w:rsidR="00655491" w:rsidRPr="00595571">
        <w:rPr>
          <w:rStyle w:val="iceouttxt"/>
        </w:rPr>
        <w:t xml:space="preserve">, amelyhez a képviselő testület a 131/2018(VII.26.) Kt. határozatában saját erőként a szükséges 15%-ot azaz 4 999 740 Ft-ot határozott meg. </w:t>
      </w:r>
    </w:p>
    <w:p w14:paraId="3C65EE82" w14:textId="50B0005A" w:rsidR="004D2CDF" w:rsidRPr="00E47B85" w:rsidRDefault="00BC5B29" w:rsidP="00AE08A7">
      <w:pPr>
        <w:jc w:val="both"/>
        <w:rPr>
          <w:rStyle w:val="iceouttxt"/>
        </w:rPr>
      </w:pPr>
      <w:r w:rsidRPr="00595571">
        <w:rPr>
          <w:rStyle w:val="iceouttxt"/>
        </w:rPr>
        <w:t xml:space="preserve">A </w:t>
      </w:r>
      <w:r w:rsidR="00A93B89" w:rsidRPr="00E47B85">
        <w:rPr>
          <w:rStyle w:val="iceouttxt"/>
        </w:rPr>
        <w:t>belügy</w:t>
      </w:r>
      <w:r w:rsidRPr="00E47B85">
        <w:rPr>
          <w:rStyle w:val="iceouttxt"/>
        </w:rPr>
        <w:t>miniszter úr döntése értelmében Berhida Város Önkormányzata</w:t>
      </w:r>
      <w:r w:rsidR="004D2CDF" w:rsidRPr="00E47B85">
        <w:rPr>
          <w:rStyle w:val="iceouttxt"/>
        </w:rPr>
        <w:t xml:space="preserve"> 28 331 862 Ft</w:t>
      </w:r>
      <w:r w:rsidRPr="00E47B85">
        <w:rPr>
          <w:rStyle w:val="iceouttxt"/>
        </w:rPr>
        <w:t xml:space="preserve"> </w:t>
      </w:r>
      <w:r w:rsidR="004D2CDF" w:rsidRPr="00E47B85">
        <w:rPr>
          <w:rStyle w:val="iceouttxt"/>
        </w:rPr>
        <w:t xml:space="preserve">központi költségvetési támogatásban részesült. </w:t>
      </w:r>
      <w:r w:rsidRPr="00E47B85">
        <w:rPr>
          <w:rStyle w:val="iceouttxt"/>
        </w:rPr>
        <w:t>Támogatói okiratot 2018. 10.30</w:t>
      </w:r>
      <w:r w:rsidR="004D2CDF" w:rsidRPr="00E47B85">
        <w:rPr>
          <w:rStyle w:val="iceouttxt"/>
        </w:rPr>
        <w:t>-án kaptuk meg a Süni Napközi-otthonos Óvoda meglévő konyhaépület átalakítására, önkormányzati étkezési fejlesztéseket célzó megvalósítására.</w:t>
      </w:r>
    </w:p>
    <w:p w14:paraId="2D7BD5EF" w14:textId="77777777" w:rsidR="004D2CDF" w:rsidRPr="00E47B85" w:rsidRDefault="004D2CDF" w:rsidP="00AE08A7">
      <w:pPr>
        <w:jc w:val="both"/>
        <w:rPr>
          <w:rStyle w:val="iceouttxt"/>
        </w:rPr>
      </w:pPr>
    </w:p>
    <w:p w14:paraId="523374EF" w14:textId="35EA8F11" w:rsidR="00A93B89" w:rsidRPr="00E47B85" w:rsidRDefault="004D2CDF" w:rsidP="00AE08A7">
      <w:pPr>
        <w:jc w:val="both"/>
        <w:rPr>
          <w:rStyle w:val="iceouttxt"/>
        </w:rPr>
      </w:pPr>
      <w:r w:rsidRPr="00E47B85">
        <w:rPr>
          <w:rStyle w:val="iceouttxt"/>
        </w:rPr>
        <w:t xml:space="preserve"> A konyhaépület átalakítási, felújítási munkáinak építési engedély határozatát 2016-ban kaptuk meg. A nyertes pályázatunkhoz szükséges kiviteli tervek, az épületgépészeti és épületvillamossági terv összeállításához szükséges konyhatechnológiai terv</w:t>
      </w:r>
      <w:r w:rsidR="00A93B89" w:rsidRPr="00E47B85">
        <w:rPr>
          <w:rStyle w:val="iceouttxt"/>
        </w:rPr>
        <w:t>ek 20</w:t>
      </w:r>
      <w:r w:rsidR="00E47B85" w:rsidRPr="00222E95">
        <w:rPr>
          <w:rStyle w:val="iceouttxt"/>
        </w:rPr>
        <w:t>20</w:t>
      </w:r>
      <w:r w:rsidR="00A93B89" w:rsidRPr="00E47B85">
        <w:rPr>
          <w:rStyle w:val="iceouttxt"/>
        </w:rPr>
        <w:t xml:space="preserve">. </w:t>
      </w:r>
      <w:r w:rsidR="00E47B85" w:rsidRPr="00222E95">
        <w:rPr>
          <w:rStyle w:val="iceouttxt"/>
        </w:rPr>
        <w:t>áprilisban</w:t>
      </w:r>
      <w:r w:rsidR="00A93B89" w:rsidRPr="00E47B85">
        <w:rPr>
          <w:rStyle w:val="iceouttxt"/>
        </w:rPr>
        <w:t xml:space="preserve"> készültek el.</w:t>
      </w:r>
    </w:p>
    <w:p w14:paraId="65B50FDD" w14:textId="15307278" w:rsidR="00A93B89" w:rsidRPr="00E47B85" w:rsidRDefault="00A93B89" w:rsidP="00AE08A7">
      <w:pPr>
        <w:jc w:val="both"/>
        <w:rPr>
          <w:rStyle w:val="iceouttxt"/>
        </w:rPr>
      </w:pPr>
      <w:r w:rsidRPr="00E47B85">
        <w:rPr>
          <w:rStyle w:val="iceouttxt"/>
        </w:rPr>
        <w:t>A támogatás felhasználhatósága</w:t>
      </w:r>
      <w:r w:rsidRPr="00222E95">
        <w:rPr>
          <w:rStyle w:val="iceouttxt"/>
        </w:rPr>
        <w:t>, határidő hosszabbítás után</w:t>
      </w:r>
      <w:r w:rsidRPr="00E47B85">
        <w:rPr>
          <w:rStyle w:val="iceouttxt"/>
        </w:rPr>
        <w:t xml:space="preserve"> hatályos támogatói okirat alapján: 2020. december </w:t>
      </w:r>
      <w:r w:rsidR="0063678E">
        <w:rPr>
          <w:rStyle w:val="iceouttxt"/>
        </w:rPr>
        <w:t>31.</w:t>
      </w:r>
    </w:p>
    <w:p w14:paraId="2E672287" w14:textId="77777777" w:rsidR="00E47B85" w:rsidRPr="00E47B85" w:rsidRDefault="00E47B85" w:rsidP="00E47B85">
      <w:pPr>
        <w:jc w:val="both"/>
        <w:rPr>
          <w:rStyle w:val="iceouttxt"/>
        </w:rPr>
      </w:pPr>
    </w:p>
    <w:p w14:paraId="59611524" w14:textId="2C15D95B" w:rsidR="00E47B85" w:rsidRPr="00E47B85" w:rsidRDefault="00E47B85" w:rsidP="00E47B85">
      <w:pPr>
        <w:jc w:val="both"/>
        <w:rPr>
          <w:rStyle w:val="iceouttxt"/>
        </w:rPr>
      </w:pPr>
      <w:r w:rsidRPr="00E47B85">
        <w:rPr>
          <w:rStyle w:val="iceouttxt"/>
        </w:rPr>
        <w:t>Az elkészült új konyha és menza kiviteli tervei</w:t>
      </w:r>
      <w:r w:rsidRPr="00222E95">
        <w:rPr>
          <w:rStyle w:val="iceouttxt"/>
        </w:rPr>
        <w:t xml:space="preserve"> alapján összeállított</w:t>
      </w:r>
      <w:r w:rsidRPr="00E47B85">
        <w:rPr>
          <w:rStyle w:val="iceouttxt"/>
        </w:rPr>
        <w:t xml:space="preserve"> tervezői költségbecslés</w:t>
      </w:r>
      <w:r w:rsidRPr="00222E95">
        <w:rPr>
          <w:rStyle w:val="iceouttxt"/>
        </w:rPr>
        <w:t xml:space="preserve"> szerint a beruházás bekerülési költsége bruttó</w:t>
      </w:r>
      <w:r w:rsidRPr="00E47B85">
        <w:rPr>
          <w:rStyle w:val="iceouttxt"/>
        </w:rPr>
        <w:t xml:space="preserve"> 141 855 970 Ft</w:t>
      </w:r>
      <w:r w:rsidRPr="00222E95">
        <w:rPr>
          <w:rStyle w:val="iceouttxt"/>
        </w:rPr>
        <w:t>.</w:t>
      </w:r>
      <w:r w:rsidRPr="00E47B85">
        <w:rPr>
          <w:rStyle w:val="iceouttxt"/>
        </w:rPr>
        <w:t xml:space="preserve"> </w:t>
      </w:r>
      <w:r w:rsidRPr="00222E95">
        <w:rPr>
          <w:rStyle w:val="iceouttxt"/>
        </w:rPr>
        <w:t>E</w:t>
      </w:r>
      <w:r w:rsidRPr="00E47B85">
        <w:rPr>
          <w:rStyle w:val="iceouttxt"/>
        </w:rPr>
        <w:t xml:space="preserve">bből a Pince és Konyha rész villanyszerelési munkái a kiviteli terv alapján bruttó 19 534 631 Ft, az étkező rész villanyszerelési munkái bruttó 4 325 911 Ft az építőmesteri munkák ára bruttó 69 355 213 Ft, az épületgépészet, ami magába foglalja a külső-belső víz-csatorna szerelést, a fűtés szerelést, szellőzés szerelést, gázszerelést, piperetárgyakat bruttó 48 640 215 Ft. </w:t>
      </w:r>
    </w:p>
    <w:p w14:paraId="7C74F75E" w14:textId="77777777" w:rsidR="00E47B85" w:rsidRPr="00E47B85" w:rsidRDefault="00E47B85" w:rsidP="00E47B85">
      <w:pPr>
        <w:jc w:val="both"/>
        <w:rPr>
          <w:rStyle w:val="iceouttxt"/>
        </w:rPr>
      </w:pPr>
    </w:p>
    <w:p w14:paraId="2E42C391" w14:textId="77777777" w:rsidR="00E47B85" w:rsidRPr="00E47B85" w:rsidRDefault="00E47B85" w:rsidP="00E47B85">
      <w:pPr>
        <w:jc w:val="both"/>
        <w:rPr>
          <w:rStyle w:val="iceouttxt"/>
        </w:rPr>
      </w:pPr>
      <w:r w:rsidRPr="00E47B85">
        <w:rPr>
          <w:bCs/>
        </w:rPr>
        <w:t>A kiviteli tervek alapján elkészült tervezői költségbecslésben meghatározott összeghez további saját forrást az önkormányzat nem tud biztosítani.</w:t>
      </w:r>
    </w:p>
    <w:p w14:paraId="736FAFB5" w14:textId="58BCEEC8" w:rsidR="00A93B89" w:rsidRPr="00E47B85" w:rsidRDefault="00A93B89" w:rsidP="00AE08A7">
      <w:pPr>
        <w:jc w:val="both"/>
        <w:rPr>
          <w:rStyle w:val="iceouttxt"/>
        </w:rPr>
      </w:pPr>
    </w:p>
    <w:p w14:paraId="63214B44" w14:textId="77777777" w:rsidR="00E47B85" w:rsidRPr="00E47B85" w:rsidRDefault="00E47B85" w:rsidP="00AE08A7">
      <w:pPr>
        <w:jc w:val="both"/>
        <w:rPr>
          <w:rStyle w:val="iceouttxt"/>
        </w:rPr>
      </w:pPr>
    </w:p>
    <w:p w14:paraId="11D57A46" w14:textId="436875CD" w:rsidR="00A93B89" w:rsidRPr="00222E95" w:rsidRDefault="00E47B85" w:rsidP="00222E95">
      <w:pPr>
        <w:spacing w:after="120"/>
        <w:jc w:val="both"/>
        <w:rPr>
          <w:u w:val="single"/>
        </w:rPr>
      </w:pPr>
      <w:r w:rsidRPr="00222E95">
        <w:rPr>
          <w:u w:val="single"/>
        </w:rPr>
        <w:t>2. „Helyi termékértékesítést szolgáló piacok infrastrukturális fejlesztése, közétkeztetés fejlesztése”, VP6-7.2.1-7.4.1.3-17 projekt (eszközbeszerzés):</w:t>
      </w:r>
    </w:p>
    <w:p w14:paraId="7979E855" w14:textId="4E7A06AA" w:rsidR="004D2CDF" w:rsidRPr="00E47B85" w:rsidRDefault="004D2CDF" w:rsidP="00AE08A7">
      <w:pPr>
        <w:jc w:val="both"/>
        <w:rPr>
          <w:rStyle w:val="iceouttxt"/>
        </w:rPr>
      </w:pPr>
      <w:r w:rsidRPr="00E47B85">
        <w:rPr>
          <w:rStyle w:val="iceouttxt"/>
        </w:rPr>
        <w:t>A</w:t>
      </w:r>
      <w:r w:rsidR="00E47B85" w:rsidRPr="00E47B85">
        <w:rPr>
          <w:rStyle w:val="iceouttxt"/>
        </w:rPr>
        <w:t>z elsőként említett projektből felújított, átalakított konyha-étkezőbe</w:t>
      </w:r>
      <w:r w:rsidRPr="00E47B85">
        <w:rPr>
          <w:rStyle w:val="iceouttxt"/>
        </w:rPr>
        <w:t xml:space="preserve"> beépítésre kerülő új gépek beszerzése a Vidékfejlesztési Program VP6-7.2.1-7.4.1.3-17 kódszámú felhívás keretében </w:t>
      </w:r>
      <w:r w:rsidR="00507C7A" w:rsidRPr="00E47B85">
        <w:rPr>
          <w:rStyle w:val="iceouttxt"/>
        </w:rPr>
        <w:t xml:space="preserve">2017.10.02 napján benyújtott, 2018. júliusában </w:t>
      </w:r>
      <w:r w:rsidRPr="00E47B85">
        <w:rPr>
          <w:rStyle w:val="iceouttxt"/>
        </w:rPr>
        <w:t xml:space="preserve">támogatásban részesített </w:t>
      </w:r>
      <w:r w:rsidR="002D4DDB" w:rsidRPr="00E47B85">
        <w:rPr>
          <w:rStyle w:val="iceouttxt"/>
        </w:rPr>
        <w:t xml:space="preserve">„Helyi termékértékesítést szolgáló piacok </w:t>
      </w:r>
      <w:r w:rsidR="00743AA7" w:rsidRPr="00E47B85">
        <w:rPr>
          <w:rStyle w:val="iceouttxt"/>
        </w:rPr>
        <w:t>infrastrukturális</w:t>
      </w:r>
      <w:r w:rsidR="002D4DDB" w:rsidRPr="00E47B85">
        <w:rPr>
          <w:rStyle w:val="iceouttxt"/>
        </w:rPr>
        <w:t xml:space="preserve"> fejlesztése, közétkeztetés fejlesztése”</w:t>
      </w:r>
      <w:r w:rsidRPr="00E47B85">
        <w:rPr>
          <w:rStyle w:val="iceouttxt"/>
        </w:rPr>
        <w:t xml:space="preserve"> című projekt</w:t>
      </w:r>
      <w:r w:rsidR="00E47B85" w:rsidRPr="00E47B85">
        <w:rPr>
          <w:rStyle w:val="iceouttxt"/>
        </w:rPr>
        <w:t>ből</w:t>
      </w:r>
      <w:r w:rsidRPr="00E47B85">
        <w:rPr>
          <w:rStyle w:val="iceouttxt"/>
        </w:rPr>
        <w:t xml:space="preserve"> </w:t>
      </w:r>
      <w:r w:rsidR="00E47B85" w:rsidRPr="00E47B85">
        <w:rPr>
          <w:rStyle w:val="iceouttxt"/>
        </w:rPr>
        <w:t>tervezett megvalósítani.</w:t>
      </w:r>
    </w:p>
    <w:p w14:paraId="54D30215" w14:textId="77777777" w:rsidR="005D663C" w:rsidRPr="00E47B85" w:rsidRDefault="005D663C" w:rsidP="00AE08A7">
      <w:pPr>
        <w:jc w:val="both"/>
        <w:rPr>
          <w:rStyle w:val="iceouttxt"/>
        </w:rPr>
      </w:pPr>
    </w:p>
    <w:p w14:paraId="3E03CD8D" w14:textId="0C643808" w:rsidR="005D663C" w:rsidRPr="00595571" w:rsidRDefault="004D2CDF" w:rsidP="00AE08A7">
      <w:pPr>
        <w:jc w:val="both"/>
        <w:rPr>
          <w:rStyle w:val="iceouttxt"/>
        </w:rPr>
      </w:pPr>
      <w:r w:rsidRPr="00E47B85">
        <w:rPr>
          <w:rStyle w:val="iceouttxt"/>
        </w:rPr>
        <w:t>A</w:t>
      </w:r>
      <w:r w:rsidR="00E47B85" w:rsidRPr="00E47B85">
        <w:rPr>
          <w:rStyle w:val="iceouttxt"/>
        </w:rPr>
        <w:t xml:space="preserve"> pályázathoz</w:t>
      </w:r>
      <w:r w:rsidRPr="00E47B85">
        <w:rPr>
          <w:rStyle w:val="iceouttxt"/>
        </w:rPr>
        <w:t xml:space="preserve"> 2018-ban beadott költségbecsléshez képest jelentős piaci </w:t>
      </w:r>
      <w:r w:rsidR="006B4DD1" w:rsidRPr="00E47B85">
        <w:rPr>
          <w:rStyle w:val="iceouttxt"/>
        </w:rPr>
        <w:t>ár növekedés</w:t>
      </w:r>
      <w:r w:rsidRPr="00E47B85">
        <w:rPr>
          <w:rStyle w:val="iceouttxt"/>
        </w:rPr>
        <w:t xml:space="preserve"> ment végbe a piacon, így a megvalósítás nehézségekbe ütközött.</w:t>
      </w:r>
      <w:r w:rsidR="00AE08A7" w:rsidRPr="00E47B85">
        <w:rPr>
          <w:rStyle w:val="iceouttxt"/>
        </w:rPr>
        <w:t xml:space="preserve"> </w:t>
      </w:r>
      <w:r w:rsidR="005D663C" w:rsidRPr="00E47B85">
        <w:rPr>
          <w:rStyle w:val="iceouttxt"/>
        </w:rPr>
        <w:t>A beszerzendő eszközök listájának elkészítése nem a jelenleg üzemelő konyha lehetőségei, hanem az újonnan tervezett konyha kialakításához lett igazítva</w:t>
      </w:r>
      <w:r w:rsidR="005D663C" w:rsidRPr="00595571">
        <w:rPr>
          <w:rStyle w:val="iceouttxt"/>
        </w:rPr>
        <w:t xml:space="preserve">. Ezért az eszközök beszerzése csak abban az esetben célszerű, ha vagy megvalósítjuk az áttervezett konyhát, vagy a jelenlegi konyhában kialakítjuk az új gáz-víz-csatorna- villany csatlakozásokat és vezetékeket. </w:t>
      </w:r>
    </w:p>
    <w:p w14:paraId="32F15F9B" w14:textId="77777777" w:rsidR="005D663C" w:rsidRPr="00595571" w:rsidRDefault="005D663C" w:rsidP="00AE08A7">
      <w:pPr>
        <w:jc w:val="both"/>
        <w:rPr>
          <w:rStyle w:val="iceouttxt"/>
        </w:rPr>
      </w:pPr>
    </w:p>
    <w:p w14:paraId="70ED9ECA" w14:textId="77777777" w:rsidR="005D663C" w:rsidRPr="00595571" w:rsidRDefault="005D663C" w:rsidP="005D663C">
      <w:pPr>
        <w:jc w:val="both"/>
        <w:rPr>
          <w:rStyle w:val="iceouttxt"/>
        </w:rPr>
      </w:pPr>
      <w:r w:rsidRPr="00595571">
        <w:rPr>
          <w:rStyle w:val="iceouttxt"/>
        </w:rPr>
        <w:t xml:space="preserve">A konyhatechnológus által megadott szükséges eszközök becsült értéke nettó 16 333 600 Ft ebből a Vidékfejlesztési program pályázata által támogatott eszközök összege nettó 10 536 150 Ft. </w:t>
      </w:r>
    </w:p>
    <w:p w14:paraId="1EE373A5" w14:textId="64356245" w:rsidR="004D2CDF" w:rsidRDefault="00D8276C" w:rsidP="00467D0C">
      <w:pPr>
        <w:rPr>
          <w:rStyle w:val="iceouttxt"/>
        </w:rPr>
      </w:pPr>
      <w:r w:rsidRPr="00E47B85">
        <w:rPr>
          <w:rStyle w:val="iceouttxt"/>
        </w:rPr>
        <w:t>A támogatás felhasználhatósága</w:t>
      </w:r>
      <w:r w:rsidRPr="007B6A71">
        <w:rPr>
          <w:rStyle w:val="iceouttxt"/>
        </w:rPr>
        <w:t>, határidő hosszabbítás után</w:t>
      </w:r>
      <w:r w:rsidRPr="00E47B85">
        <w:rPr>
          <w:rStyle w:val="iceouttxt"/>
        </w:rPr>
        <w:t xml:space="preserve"> hatályos támogatói okirat alapján: 2020</w:t>
      </w:r>
      <w:r w:rsidRPr="007B6A71">
        <w:rPr>
          <w:rStyle w:val="iceouttxt"/>
        </w:rPr>
        <w:t>. december</w:t>
      </w:r>
      <w:r w:rsidR="0063678E">
        <w:rPr>
          <w:rStyle w:val="iceouttxt"/>
        </w:rPr>
        <w:t xml:space="preserve"> 31.</w:t>
      </w:r>
    </w:p>
    <w:p w14:paraId="6F07CF19" w14:textId="77777777" w:rsidR="00CC3E47" w:rsidRPr="00595571" w:rsidRDefault="00CC3E47" w:rsidP="00467D0C">
      <w:pPr>
        <w:rPr>
          <w:rStyle w:val="iceouttxt"/>
        </w:rPr>
      </w:pPr>
    </w:p>
    <w:p w14:paraId="16D83AB7" w14:textId="7C8F350F" w:rsidR="00AE08A7" w:rsidRPr="00595571" w:rsidRDefault="00AE08A7" w:rsidP="00F65C3E">
      <w:pPr>
        <w:jc w:val="both"/>
        <w:rPr>
          <w:rStyle w:val="iceouttxt"/>
        </w:rPr>
      </w:pPr>
      <w:r w:rsidRPr="00595571">
        <w:rPr>
          <w:rStyle w:val="iceouttxt"/>
        </w:rPr>
        <w:t>A két projekt szoros összefüggésben van egymással</w:t>
      </w:r>
      <w:r w:rsidR="000D53D9">
        <w:rPr>
          <w:rStyle w:val="iceouttxt"/>
        </w:rPr>
        <w:t>,</w:t>
      </w:r>
      <w:r w:rsidR="007C2954">
        <w:rPr>
          <w:rStyle w:val="iceouttxt"/>
        </w:rPr>
        <w:t xml:space="preserve"> az eszközbeszerzést abban az esetben </w:t>
      </w:r>
      <w:r w:rsidR="0084242D">
        <w:rPr>
          <w:rStyle w:val="iceouttxt"/>
        </w:rPr>
        <w:t xml:space="preserve">javaslom </w:t>
      </w:r>
      <w:r w:rsidR="000D53D9">
        <w:rPr>
          <w:rStyle w:val="iceouttxt"/>
        </w:rPr>
        <w:t>megvalósítani, ha a</w:t>
      </w:r>
      <w:r w:rsidR="00E47B85">
        <w:rPr>
          <w:rStyle w:val="iceouttxt"/>
        </w:rPr>
        <w:t>z építési beruházási projekt (1)</w:t>
      </w:r>
      <w:r w:rsidR="000D53D9">
        <w:rPr>
          <w:rStyle w:val="iceouttxt"/>
        </w:rPr>
        <w:t xml:space="preserve"> </w:t>
      </w:r>
      <w:r w:rsidR="0084242D">
        <w:rPr>
          <w:rStyle w:val="iceouttxt"/>
        </w:rPr>
        <w:t xml:space="preserve">műszaki tartalom módosítását </w:t>
      </w:r>
      <w:r w:rsidR="00E47B85">
        <w:rPr>
          <w:rStyle w:val="iceouttxt"/>
        </w:rPr>
        <w:t>a Támogató</w:t>
      </w:r>
      <w:r w:rsidR="0084242D">
        <w:rPr>
          <w:rStyle w:val="iceouttxt"/>
        </w:rPr>
        <w:t xml:space="preserve"> jóváhagyta</w:t>
      </w:r>
      <w:r w:rsidR="00237EB5">
        <w:rPr>
          <w:rStyle w:val="iceouttxt"/>
        </w:rPr>
        <w:t xml:space="preserve"> </w:t>
      </w:r>
      <w:r w:rsidR="0084242D">
        <w:rPr>
          <w:rStyle w:val="iceouttxt"/>
        </w:rPr>
        <w:t xml:space="preserve">és kalkuláció készül az eszközök beüzemeléséhez </w:t>
      </w:r>
      <w:r w:rsidR="0084242D" w:rsidRPr="00D21C4E">
        <w:rPr>
          <w:bCs/>
        </w:rPr>
        <w:t xml:space="preserve">szükséges infrastruktúra kiépítésére. </w:t>
      </w:r>
    </w:p>
    <w:p w14:paraId="005133AF" w14:textId="77777777" w:rsidR="00B50990" w:rsidRPr="00595571" w:rsidRDefault="00B50990" w:rsidP="0084242D">
      <w:pPr>
        <w:jc w:val="both"/>
      </w:pPr>
    </w:p>
    <w:p w14:paraId="463872B4" w14:textId="5E0613BC" w:rsidR="00B50990" w:rsidRPr="00595571" w:rsidRDefault="00B50990" w:rsidP="00DE7DBD">
      <w:pPr>
        <w:jc w:val="both"/>
      </w:pPr>
      <w:r w:rsidRPr="00595571">
        <w:t>Kérem a Tisztelt Képviselő-testületet, hogy a tájékoztatót megtárgyalni és</w:t>
      </w:r>
      <w:r w:rsidR="00D1730F">
        <w:t xml:space="preserve"> a határozati javaslatot</w:t>
      </w:r>
      <w:r w:rsidRPr="00595571">
        <w:t xml:space="preserve"> elfogadni szíveskedjenek.</w:t>
      </w:r>
    </w:p>
    <w:p w14:paraId="7E952AB8" w14:textId="77777777" w:rsidR="00B50990" w:rsidRPr="00595571" w:rsidRDefault="00B50990" w:rsidP="00B50990">
      <w:pPr>
        <w:pStyle w:val="Listaszerbekezds"/>
        <w:spacing w:line="360" w:lineRule="auto"/>
        <w:jc w:val="both"/>
      </w:pPr>
    </w:p>
    <w:p w14:paraId="3B94E070" w14:textId="77777777" w:rsidR="00B50990" w:rsidRPr="00595571" w:rsidRDefault="00B50990" w:rsidP="00B50990">
      <w:pPr>
        <w:pStyle w:val="Listaszerbekezds"/>
        <w:spacing w:line="360" w:lineRule="auto"/>
        <w:jc w:val="both"/>
      </w:pPr>
      <w:r w:rsidRPr="00595571">
        <w:t xml:space="preserve">Berhida, 2020. </w:t>
      </w:r>
      <w:r w:rsidR="00615202" w:rsidRPr="00595571">
        <w:t>10.15.</w:t>
      </w:r>
    </w:p>
    <w:p w14:paraId="5972EB73" w14:textId="77777777" w:rsidR="00B50990" w:rsidRPr="00595571" w:rsidRDefault="00B50990" w:rsidP="00B50990">
      <w:pPr>
        <w:pStyle w:val="Listaszerbekezds"/>
        <w:spacing w:line="360" w:lineRule="auto"/>
        <w:jc w:val="both"/>
      </w:pPr>
    </w:p>
    <w:p w14:paraId="28BF6E8D" w14:textId="77777777" w:rsidR="00B50990" w:rsidRPr="00595571" w:rsidRDefault="00B50990" w:rsidP="00B50990">
      <w:pPr>
        <w:pStyle w:val="Listaszerbekezds"/>
        <w:spacing w:line="360" w:lineRule="auto"/>
        <w:jc w:val="both"/>
      </w:pPr>
      <w:r w:rsidRPr="00595571">
        <w:tab/>
      </w:r>
      <w:r w:rsidRPr="00595571">
        <w:tab/>
      </w:r>
      <w:r w:rsidRPr="00595571">
        <w:tab/>
      </w:r>
      <w:r w:rsidRPr="00595571">
        <w:tab/>
      </w:r>
      <w:r w:rsidRPr="00595571">
        <w:tab/>
      </w:r>
      <w:r w:rsidRPr="00595571">
        <w:tab/>
      </w:r>
      <w:r w:rsidRPr="00595571">
        <w:tab/>
      </w:r>
      <w:r w:rsidRPr="00595571">
        <w:tab/>
      </w:r>
      <w:r w:rsidRPr="00595571">
        <w:tab/>
        <w:t xml:space="preserve">Pergő Margit </w:t>
      </w:r>
      <w:proofErr w:type="spellStart"/>
      <w:r w:rsidRPr="00595571">
        <w:t>sk</w:t>
      </w:r>
      <w:proofErr w:type="spellEnd"/>
      <w:r w:rsidRPr="00595571">
        <w:t>.</w:t>
      </w:r>
    </w:p>
    <w:p w14:paraId="5300CD8B" w14:textId="77777777" w:rsidR="00B50990" w:rsidRPr="00595571" w:rsidRDefault="00B50990" w:rsidP="00B50990">
      <w:pPr>
        <w:pStyle w:val="Listaszerbekezds"/>
        <w:spacing w:line="360" w:lineRule="auto"/>
        <w:jc w:val="both"/>
      </w:pPr>
      <w:r w:rsidRPr="00595571">
        <w:tab/>
      </w:r>
      <w:r w:rsidRPr="00595571">
        <w:tab/>
      </w:r>
      <w:r w:rsidRPr="00595571">
        <w:tab/>
      </w:r>
      <w:r w:rsidRPr="00595571">
        <w:tab/>
      </w:r>
      <w:r w:rsidRPr="00595571">
        <w:tab/>
      </w:r>
      <w:r w:rsidRPr="00595571">
        <w:tab/>
      </w:r>
      <w:r w:rsidRPr="00595571">
        <w:tab/>
      </w:r>
      <w:r w:rsidRPr="00595571">
        <w:tab/>
      </w:r>
      <w:r w:rsidRPr="00595571">
        <w:tab/>
        <w:t>polgármester</w:t>
      </w:r>
    </w:p>
    <w:p w14:paraId="0669F0CE" w14:textId="77777777" w:rsidR="001B31DD" w:rsidRDefault="001B31DD" w:rsidP="007C2954">
      <w:pPr>
        <w:spacing w:after="160" w:line="259" w:lineRule="auto"/>
        <w:rPr>
          <w:rFonts w:ascii="Arial" w:hAnsi="Arial" w:cs="Arial"/>
        </w:rPr>
      </w:pPr>
    </w:p>
    <w:p w14:paraId="66952597" w14:textId="77777777" w:rsidR="00EF183B" w:rsidRDefault="00EF183B" w:rsidP="00615202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7DD11A7D" w14:textId="77777777" w:rsidR="00EF183B" w:rsidRDefault="00EF183B" w:rsidP="00615202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38A4E18B" w14:textId="77777777" w:rsidR="00EF183B" w:rsidRDefault="00EF183B" w:rsidP="00615202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2947C7DC" w14:textId="59F21F3A" w:rsidR="00615202" w:rsidRDefault="00615202" w:rsidP="00615202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  <w:r>
        <w:rPr>
          <w:rFonts w:ascii="Arial" w:hAnsi="Arial" w:cs="Arial"/>
          <w:b/>
          <w:spacing w:val="20"/>
        </w:rPr>
        <w:t>Határozati javaslat:</w:t>
      </w:r>
    </w:p>
    <w:p w14:paraId="41CAFF2A" w14:textId="77777777" w:rsidR="00615202" w:rsidRDefault="00615202" w:rsidP="00615202">
      <w:pPr>
        <w:tabs>
          <w:tab w:val="left" w:pos="2520"/>
        </w:tabs>
        <w:jc w:val="center"/>
        <w:rPr>
          <w:rFonts w:ascii="Arial" w:hAnsi="Arial" w:cs="Arial"/>
          <w:b/>
        </w:rPr>
      </w:pPr>
    </w:p>
    <w:p w14:paraId="23ABC999" w14:textId="77777777" w:rsidR="00615202" w:rsidRPr="00F626BC" w:rsidRDefault="00615202" w:rsidP="00615202">
      <w:pPr>
        <w:tabs>
          <w:tab w:val="left" w:pos="2520"/>
        </w:tabs>
        <w:jc w:val="center"/>
        <w:rPr>
          <w:b/>
          <w:u w:val="single"/>
        </w:rPr>
      </w:pPr>
      <w:proofErr w:type="gramStart"/>
      <w:r w:rsidRPr="00F626BC">
        <w:rPr>
          <w:b/>
          <w:u w:val="single"/>
        </w:rPr>
        <w:t>….</w:t>
      </w:r>
      <w:proofErr w:type="gramEnd"/>
      <w:r w:rsidRPr="00F626BC">
        <w:rPr>
          <w:b/>
          <w:u w:val="single"/>
        </w:rPr>
        <w:t>/2020. (X.</w:t>
      </w:r>
      <w:r w:rsidR="00182BE2">
        <w:rPr>
          <w:b/>
          <w:u w:val="single"/>
        </w:rPr>
        <w:t>29</w:t>
      </w:r>
      <w:r w:rsidRPr="00F626BC">
        <w:rPr>
          <w:b/>
          <w:u w:val="single"/>
        </w:rPr>
        <w:t>.) Kt. határozat</w:t>
      </w:r>
    </w:p>
    <w:p w14:paraId="0F966352" w14:textId="3396968E" w:rsidR="00615202" w:rsidRDefault="009B03FF" w:rsidP="009B03FF">
      <w:pPr>
        <w:jc w:val="center"/>
        <w:rPr>
          <w:b/>
          <w:bCs/>
        </w:rPr>
      </w:pPr>
      <w:r w:rsidRPr="00595571">
        <w:rPr>
          <w:b/>
          <w:bCs/>
        </w:rPr>
        <w:t xml:space="preserve">a Süni Napközi-otthonos Óvoda saját konyhájának fejlesztése pályázatról, valamint a </w:t>
      </w:r>
      <w:r w:rsidRPr="00595571">
        <w:rPr>
          <w:rStyle w:val="iceouttxt"/>
          <w:b/>
          <w:bCs/>
        </w:rPr>
        <w:t>„Helyi termékértékesítést szolgáló piacok infrastrukturális fejlesztése, közétkeztetés fejlesztése” című pályázatról</w:t>
      </w:r>
    </w:p>
    <w:p w14:paraId="36353DF4" w14:textId="77777777" w:rsidR="009B03FF" w:rsidRDefault="009B03FF" w:rsidP="00615202">
      <w:pPr>
        <w:jc w:val="both"/>
        <w:rPr>
          <w:bCs/>
        </w:rPr>
      </w:pPr>
    </w:p>
    <w:p w14:paraId="176CF026" w14:textId="684B21CD" w:rsidR="00185F62" w:rsidRDefault="00185F62" w:rsidP="00615202">
      <w:pPr>
        <w:jc w:val="both"/>
      </w:pPr>
      <w:r>
        <w:rPr>
          <w:bCs/>
        </w:rPr>
        <w:t xml:space="preserve">Berhida Város Önkormányzat Képviselő-testülete 2020. október 29-i ülésén megtárgyalta a </w:t>
      </w:r>
      <w:r w:rsidRPr="00185F62">
        <w:t>Süni Napközi-otthonos Óvoda saját konyhájának fejlesztése pályázatról</w:t>
      </w:r>
      <w:r w:rsidR="0063678E">
        <w:t>, valamint a „Helyi termékértékesítést szolgáló piacok infrastrukturális fejlesztése, közétkeztetés fejlesztése” című pályázatról</w:t>
      </w:r>
      <w:r>
        <w:t xml:space="preserve"> szóló tájékoztatót és az alábbi határozatot hozta:</w:t>
      </w:r>
    </w:p>
    <w:p w14:paraId="255CAEA2" w14:textId="6FA44BAC" w:rsidR="0063678E" w:rsidRDefault="0063678E" w:rsidP="00615202">
      <w:pPr>
        <w:jc w:val="both"/>
      </w:pPr>
    </w:p>
    <w:p w14:paraId="227D7CFF" w14:textId="43AB6377" w:rsidR="0063678E" w:rsidRDefault="00372005" w:rsidP="0063678E">
      <w:pPr>
        <w:pStyle w:val="Listaszerbekezds"/>
        <w:numPr>
          <w:ilvl w:val="0"/>
          <w:numId w:val="7"/>
        </w:numPr>
        <w:jc w:val="both"/>
        <w:rPr>
          <w:bCs/>
        </w:rPr>
      </w:pPr>
      <w:r>
        <w:rPr>
          <w:bCs/>
        </w:rPr>
        <w:t>A</w:t>
      </w:r>
      <w:r w:rsidR="0063678E" w:rsidRPr="00237EB5">
        <w:rPr>
          <w:bCs/>
        </w:rPr>
        <w:t xml:space="preserve">z önkormányzat </w:t>
      </w:r>
      <w:r w:rsidR="0063678E">
        <w:rPr>
          <w:bCs/>
        </w:rPr>
        <w:t xml:space="preserve">407 057 igénylésazonosítójú „Önkormányzati étkeztetési fejlesztések támogatására 2018” című, </w:t>
      </w:r>
      <w:r w:rsidR="0063678E" w:rsidRPr="00237EB5">
        <w:rPr>
          <w:bCs/>
        </w:rPr>
        <w:t xml:space="preserve">a Süni Napközi-otthonos Óvoda saját konyhájának fejlesztéséhez és étkező kialakításához </w:t>
      </w:r>
      <w:r w:rsidR="0063678E">
        <w:rPr>
          <w:bCs/>
          <w:sz w:val="23"/>
          <w:szCs w:val="23"/>
        </w:rPr>
        <w:t>(</w:t>
      </w:r>
      <w:r w:rsidR="0063678E">
        <w:rPr>
          <w:rStyle w:val="iceouttxt"/>
        </w:rPr>
        <w:t>építési beruházási projekt)</w:t>
      </w:r>
      <w:r w:rsidR="0063678E">
        <w:rPr>
          <w:bCs/>
        </w:rPr>
        <w:t xml:space="preserve"> </w:t>
      </w:r>
      <w:r w:rsidR="0063678E" w:rsidRPr="00237EB5">
        <w:rPr>
          <w:bCs/>
        </w:rPr>
        <w:t xml:space="preserve">a kiviteli tervek alapján elkészült tervezői költségbecslésben meghatározott összeghez </w:t>
      </w:r>
      <w:r w:rsidRPr="00372005">
        <w:rPr>
          <w:bCs/>
        </w:rPr>
        <w:t>az elnyert támogatáson és a támogatói okiratban rögzített önrészen felül</w:t>
      </w:r>
      <w:r>
        <w:rPr>
          <w:bCs/>
        </w:rPr>
        <w:t xml:space="preserve"> </w:t>
      </w:r>
      <w:r w:rsidR="0063678E" w:rsidRPr="00237EB5">
        <w:rPr>
          <w:bCs/>
        </w:rPr>
        <w:t>további saját forrást nem tud biztosítani</w:t>
      </w:r>
      <w:r w:rsidR="0063678E">
        <w:rPr>
          <w:bCs/>
        </w:rPr>
        <w:t>.</w:t>
      </w:r>
    </w:p>
    <w:p w14:paraId="4331071F" w14:textId="2ED072B7" w:rsidR="0063678E" w:rsidRPr="00237EB5" w:rsidRDefault="0063678E" w:rsidP="0063678E">
      <w:pPr>
        <w:pStyle w:val="Listaszerbekezds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Az 1. pontban meghatározottak végett a Támogató felé a szükséges intézkedések (pl.: forrás ráemelés, műszaki tartalom </w:t>
      </w:r>
      <w:r w:rsidR="009B03FF">
        <w:rPr>
          <w:bCs/>
        </w:rPr>
        <w:t>csökkenés</w:t>
      </w:r>
      <w:r>
        <w:rPr>
          <w:bCs/>
        </w:rPr>
        <w:t xml:space="preserve"> stb.) elvégzéséről dönt, azzal, hogy amennyiben a Támogató forrást nem biztosít, vagy a műszaki tartalom csökkentéséhez és a megvalósítási határidő hosszabbításához – a jelenleg megítélt támogatási összeg megtartása mellett - nem járul hozzá, abban az esetben a pályázatban foglaltak megvalósításától eláll. </w:t>
      </w:r>
    </w:p>
    <w:p w14:paraId="4AEB0ADA" w14:textId="77777777" w:rsidR="0063678E" w:rsidRDefault="0063678E" w:rsidP="0063678E">
      <w:pPr>
        <w:pStyle w:val="Listaszerbekezds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Megállapítja, hogy a </w:t>
      </w:r>
      <w:r w:rsidRPr="00C77167">
        <w:rPr>
          <w:rStyle w:val="iceouttxt"/>
        </w:rPr>
        <w:t>„Helyi termékértékesítést szolgáló piacok infrastrukturális fejlesztése, közétkeztetés fejlesztése”</w:t>
      </w:r>
      <w:r w:rsidRPr="00C03A88">
        <w:rPr>
          <w:bCs/>
        </w:rPr>
        <w:t xml:space="preserve"> </w:t>
      </w:r>
      <w:r w:rsidRPr="00F626BC">
        <w:rPr>
          <w:bCs/>
        </w:rPr>
        <w:t>(</w:t>
      </w:r>
      <w:r w:rsidRPr="009B03FF">
        <w:rPr>
          <w:bCs/>
        </w:rPr>
        <w:t>eszköz</w:t>
      </w:r>
      <w:r w:rsidRPr="009B03FF">
        <w:t>beszerzés projekt</w:t>
      </w:r>
      <w:r w:rsidRPr="00F626BC">
        <w:rPr>
          <w:bCs/>
        </w:rPr>
        <w:t>)</w:t>
      </w:r>
      <w:r>
        <w:rPr>
          <w:rStyle w:val="iceouttxt"/>
        </w:rPr>
        <w:t xml:space="preserve"> az 1. pontban részletezett pályázathoz kapcsolódó, 2. pontban részletezett Támogató döntésének függvényében van lehetősége végrehajtani. </w:t>
      </w:r>
    </w:p>
    <w:p w14:paraId="360C17D3" w14:textId="77777777" w:rsidR="0063678E" w:rsidRPr="002E6B23" w:rsidRDefault="0063678E" w:rsidP="0063678E">
      <w:pPr>
        <w:pStyle w:val="Listaszerbekezds"/>
        <w:numPr>
          <w:ilvl w:val="0"/>
          <w:numId w:val="7"/>
        </w:numPr>
        <w:jc w:val="both"/>
        <w:rPr>
          <w:rStyle w:val="iceouttxt"/>
          <w:bCs/>
        </w:rPr>
      </w:pPr>
      <w:r>
        <w:rPr>
          <w:rStyle w:val="iceouttxt"/>
          <w:bCs/>
        </w:rPr>
        <w:t xml:space="preserve">A </w:t>
      </w:r>
      <w:r w:rsidRPr="00C77167">
        <w:rPr>
          <w:rStyle w:val="iceouttxt"/>
        </w:rPr>
        <w:t>„Helyi termékértékesítést szolgáló piacok infrastrukturális fejlesztése, közétkeztetés fejlesztése”</w:t>
      </w:r>
      <w:r>
        <w:rPr>
          <w:rStyle w:val="iceouttxt"/>
        </w:rPr>
        <w:t xml:space="preserve"> tárgyú </w:t>
      </w:r>
      <w:r w:rsidRPr="00F626BC">
        <w:rPr>
          <w:bCs/>
        </w:rPr>
        <w:t>(eszköz</w:t>
      </w:r>
      <w:r w:rsidRPr="009B03FF">
        <w:t>beszerzés</w:t>
      </w:r>
      <w:r w:rsidRPr="00F626BC">
        <w:rPr>
          <w:bCs/>
        </w:rPr>
        <w:t xml:space="preserve">) </w:t>
      </w:r>
      <w:r>
        <w:rPr>
          <w:rStyle w:val="iceouttxt"/>
        </w:rPr>
        <w:t xml:space="preserve">projekt megvalósításának érdekében határidő hosszabbítás iránti kérelemmel fordul a Támogató szerv felé. </w:t>
      </w:r>
    </w:p>
    <w:p w14:paraId="08FAD033" w14:textId="77777777" w:rsidR="0063678E" w:rsidRPr="002E6B23" w:rsidRDefault="0063678E" w:rsidP="0063678E">
      <w:pPr>
        <w:pStyle w:val="Listaszerbekezds"/>
        <w:numPr>
          <w:ilvl w:val="0"/>
          <w:numId w:val="7"/>
        </w:numPr>
        <w:jc w:val="both"/>
        <w:rPr>
          <w:rStyle w:val="iceouttxt"/>
          <w:bCs/>
        </w:rPr>
      </w:pPr>
      <w:r>
        <w:rPr>
          <w:bCs/>
        </w:rPr>
        <w:t xml:space="preserve">Amennyiben az 1. pontban részletezett </w:t>
      </w:r>
      <w:r>
        <w:rPr>
          <w:rStyle w:val="iceouttxt"/>
        </w:rPr>
        <w:t xml:space="preserve">építési beruházási </w:t>
      </w:r>
      <w:r>
        <w:rPr>
          <w:bCs/>
        </w:rPr>
        <w:t xml:space="preserve">pályázat </w:t>
      </w:r>
      <w:r w:rsidRPr="00F626BC">
        <w:rPr>
          <w:bCs/>
        </w:rPr>
        <w:t>műszaki tartalom csökkentés</w:t>
      </w:r>
      <w:r>
        <w:rPr>
          <w:bCs/>
        </w:rPr>
        <w:t xml:space="preserve">éhez és megvalósítási határidő hosszabbításához Támogató hozzájárul, úgy, hogy az említett pályázat támogatási összege nem változik, abban az esetben a </w:t>
      </w:r>
      <w:r w:rsidRPr="00237EB5">
        <w:rPr>
          <w:bCs/>
        </w:rPr>
        <w:t xml:space="preserve">Süni Napközi-otthonos Óvoda </w:t>
      </w:r>
      <w:r>
        <w:rPr>
          <w:bCs/>
        </w:rPr>
        <w:t xml:space="preserve">jelenlegi alaprajzának megfelelően konyhatechnológiai és gépészeti terveket készíttet annak érdekében, hogy a </w:t>
      </w:r>
      <w:r w:rsidRPr="00C77167">
        <w:rPr>
          <w:rStyle w:val="iceouttxt"/>
        </w:rPr>
        <w:t>„Helyi termékértékesítést szolgáló piacok infrastrukturális fejlesztése, közétkeztetés fejlesztése”</w:t>
      </w:r>
      <w:r>
        <w:rPr>
          <w:rStyle w:val="iceouttxt"/>
        </w:rPr>
        <w:t xml:space="preserve"> tárgyú projekt keretében az eszközbeszerzés végrehajtható legyen.</w:t>
      </w:r>
    </w:p>
    <w:p w14:paraId="1911E023" w14:textId="77777777" w:rsidR="0063678E" w:rsidRDefault="0063678E" w:rsidP="0063678E">
      <w:pPr>
        <w:pStyle w:val="Listaszerbekezds"/>
        <w:numPr>
          <w:ilvl w:val="0"/>
          <w:numId w:val="7"/>
        </w:numPr>
        <w:jc w:val="both"/>
        <w:rPr>
          <w:bCs/>
        </w:rPr>
      </w:pPr>
      <w:r>
        <w:rPr>
          <w:rStyle w:val="iceouttxt"/>
        </w:rPr>
        <w:t xml:space="preserve">Felhatalmazza a polgármestert, hogy az 1-5 pontban írtak kapcsán a szükséges intézkedéseket, valamint jognyilatkozatokat tegye meg. </w:t>
      </w:r>
    </w:p>
    <w:p w14:paraId="0CF808FD" w14:textId="77777777" w:rsidR="0063678E" w:rsidRPr="00185F62" w:rsidRDefault="0063678E" w:rsidP="00615202">
      <w:pPr>
        <w:jc w:val="both"/>
      </w:pPr>
    </w:p>
    <w:p w14:paraId="5AA31857" w14:textId="77777777" w:rsidR="00732C0A" w:rsidRPr="00833B85" w:rsidRDefault="00732C0A" w:rsidP="00732C0A">
      <w:pPr>
        <w:jc w:val="both"/>
        <w:rPr>
          <w:sz w:val="23"/>
          <w:szCs w:val="23"/>
          <w:u w:val="single"/>
        </w:rPr>
      </w:pPr>
    </w:p>
    <w:p w14:paraId="3DE9B60B" w14:textId="77777777" w:rsidR="00732C0A" w:rsidRPr="00833B85" w:rsidRDefault="00732C0A" w:rsidP="00732C0A">
      <w:pPr>
        <w:jc w:val="both"/>
        <w:rPr>
          <w:sz w:val="23"/>
          <w:szCs w:val="23"/>
        </w:rPr>
      </w:pPr>
      <w:r w:rsidRPr="00833B85">
        <w:rPr>
          <w:b/>
          <w:sz w:val="23"/>
          <w:szCs w:val="23"/>
        </w:rPr>
        <w:t>Határidő:</w:t>
      </w:r>
      <w:r w:rsidRPr="00833B85">
        <w:rPr>
          <w:sz w:val="23"/>
          <w:szCs w:val="23"/>
        </w:rPr>
        <w:t xml:space="preserve"> folyamatos</w:t>
      </w:r>
    </w:p>
    <w:p w14:paraId="49F9A82D" w14:textId="77777777" w:rsidR="00732C0A" w:rsidRPr="00833B85" w:rsidRDefault="00732C0A" w:rsidP="00732C0A">
      <w:pPr>
        <w:jc w:val="both"/>
        <w:rPr>
          <w:sz w:val="23"/>
          <w:szCs w:val="23"/>
        </w:rPr>
      </w:pPr>
      <w:proofErr w:type="gramStart"/>
      <w:r w:rsidRPr="00833B85">
        <w:rPr>
          <w:b/>
          <w:sz w:val="23"/>
          <w:szCs w:val="23"/>
        </w:rPr>
        <w:t>Felelős:</w:t>
      </w:r>
      <w:r w:rsidRPr="00833B85">
        <w:rPr>
          <w:sz w:val="23"/>
          <w:szCs w:val="23"/>
        </w:rPr>
        <w:t xml:space="preserve">   </w:t>
      </w:r>
      <w:proofErr w:type="gramEnd"/>
      <w:r w:rsidR="002B0FD9" w:rsidRPr="00833B85">
        <w:rPr>
          <w:sz w:val="23"/>
          <w:szCs w:val="23"/>
        </w:rPr>
        <w:t xml:space="preserve">  </w:t>
      </w:r>
      <w:r w:rsidRPr="00833B85">
        <w:rPr>
          <w:sz w:val="23"/>
          <w:szCs w:val="23"/>
        </w:rPr>
        <w:t>Pergő Margit polgármester</w:t>
      </w:r>
    </w:p>
    <w:p w14:paraId="09B59A92" w14:textId="77777777" w:rsidR="00732C0A" w:rsidRPr="00833B85" w:rsidRDefault="00732C0A" w:rsidP="00732C0A">
      <w:pPr>
        <w:jc w:val="both"/>
        <w:rPr>
          <w:sz w:val="23"/>
          <w:szCs w:val="23"/>
        </w:rPr>
      </w:pPr>
      <w:r w:rsidRPr="00833B85">
        <w:rPr>
          <w:sz w:val="23"/>
          <w:szCs w:val="23"/>
        </w:rPr>
        <w:t xml:space="preserve">      </w:t>
      </w:r>
      <w:r w:rsidRPr="00833B85">
        <w:rPr>
          <w:sz w:val="23"/>
          <w:szCs w:val="23"/>
        </w:rPr>
        <w:tab/>
        <w:t xml:space="preserve">      dr. Guti László jegyző</w:t>
      </w:r>
      <w:r w:rsidRPr="00833B85">
        <w:rPr>
          <w:sz w:val="23"/>
          <w:szCs w:val="23"/>
        </w:rPr>
        <w:tab/>
      </w:r>
    </w:p>
    <w:p w14:paraId="16F78CD0" w14:textId="77777777" w:rsidR="00732C0A" w:rsidRPr="00833B85" w:rsidRDefault="00732C0A" w:rsidP="00732C0A">
      <w:pPr>
        <w:jc w:val="both"/>
        <w:rPr>
          <w:sz w:val="23"/>
          <w:szCs w:val="23"/>
        </w:rPr>
      </w:pPr>
      <w:r w:rsidRPr="00833B85">
        <w:rPr>
          <w:sz w:val="23"/>
          <w:szCs w:val="23"/>
        </w:rPr>
        <w:tab/>
        <w:t xml:space="preserve">      Zakor Tünde pénzügyi irodavezető</w:t>
      </w:r>
    </w:p>
    <w:p w14:paraId="31E1BCC3" w14:textId="77777777" w:rsidR="00B50990" w:rsidRDefault="00732C0A" w:rsidP="00732C0A">
      <w:pPr>
        <w:jc w:val="both"/>
        <w:rPr>
          <w:sz w:val="23"/>
          <w:szCs w:val="23"/>
        </w:rPr>
      </w:pPr>
      <w:r w:rsidRPr="00833B85">
        <w:rPr>
          <w:sz w:val="23"/>
          <w:szCs w:val="23"/>
        </w:rPr>
        <w:tab/>
        <w:t xml:space="preserve">      Siklósi Lotti pályázati ügyintéző</w:t>
      </w:r>
    </w:p>
    <w:p w14:paraId="4DF04D36" w14:textId="77777777" w:rsidR="00237EB5" w:rsidRDefault="00237EB5" w:rsidP="00732C0A">
      <w:pPr>
        <w:jc w:val="both"/>
        <w:rPr>
          <w:sz w:val="23"/>
          <w:szCs w:val="23"/>
        </w:rPr>
      </w:pPr>
    </w:p>
    <w:p w14:paraId="50563ED2" w14:textId="77777777" w:rsidR="00237EB5" w:rsidRPr="00F800E3" w:rsidRDefault="00237EB5" w:rsidP="00F800E3">
      <w:pPr>
        <w:pStyle w:val="Listaszerbekezds"/>
        <w:ind w:left="502"/>
        <w:jc w:val="both"/>
        <w:rPr>
          <w:bCs/>
        </w:rPr>
      </w:pPr>
    </w:p>
    <w:sectPr w:rsidR="00237EB5" w:rsidRPr="00F800E3" w:rsidSect="00763C9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72151"/>
    <w:multiLevelType w:val="hybridMultilevel"/>
    <w:tmpl w:val="4926B96E"/>
    <w:lvl w:ilvl="0" w:tplc="040E000F">
      <w:start w:val="1"/>
      <w:numFmt w:val="decimal"/>
      <w:lvlText w:val="%1."/>
      <w:lvlJc w:val="left"/>
      <w:pPr>
        <w:ind w:left="7092" w:hanging="360"/>
      </w:pPr>
    </w:lvl>
    <w:lvl w:ilvl="1" w:tplc="040E0019">
      <w:start w:val="1"/>
      <w:numFmt w:val="lowerLetter"/>
      <w:lvlText w:val="%2."/>
      <w:lvlJc w:val="left"/>
      <w:pPr>
        <w:ind w:left="7812" w:hanging="360"/>
      </w:pPr>
    </w:lvl>
    <w:lvl w:ilvl="2" w:tplc="040E001B">
      <w:start w:val="1"/>
      <w:numFmt w:val="lowerRoman"/>
      <w:lvlText w:val="%3."/>
      <w:lvlJc w:val="right"/>
      <w:pPr>
        <w:ind w:left="8532" w:hanging="180"/>
      </w:pPr>
    </w:lvl>
    <w:lvl w:ilvl="3" w:tplc="040E000F">
      <w:start w:val="1"/>
      <w:numFmt w:val="decimal"/>
      <w:lvlText w:val="%4."/>
      <w:lvlJc w:val="left"/>
      <w:pPr>
        <w:ind w:left="9252" w:hanging="360"/>
      </w:pPr>
    </w:lvl>
    <w:lvl w:ilvl="4" w:tplc="040E0019">
      <w:start w:val="1"/>
      <w:numFmt w:val="lowerLetter"/>
      <w:lvlText w:val="%5."/>
      <w:lvlJc w:val="left"/>
      <w:pPr>
        <w:ind w:left="9972" w:hanging="360"/>
      </w:pPr>
    </w:lvl>
    <w:lvl w:ilvl="5" w:tplc="040E001B">
      <w:start w:val="1"/>
      <w:numFmt w:val="lowerRoman"/>
      <w:lvlText w:val="%6."/>
      <w:lvlJc w:val="right"/>
      <w:pPr>
        <w:ind w:left="10692" w:hanging="180"/>
      </w:pPr>
    </w:lvl>
    <w:lvl w:ilvl="6" w:tplc="040E000F">
      <w:start w:val="1"/>
      <w:numFmt w:val="decimal"/>
      <w:lvlText w:val="%7."/>
      <w:lvlJc w:val="left"/>
      <w:pPr>
        <w:ind w:left="11412" w:hanging="360"/>
      </w:pPr>
    </w:lvl>
    <w:lvl w:ilvl="7" w:tplc="040E0019">
      <w:start w:val="1"/>
      <w:numFmt w:val="lowerLetter"/>
      <w:lvlText w:val="%8."/>
      <w:lvlJc w:val="left"/>
      <w:pPr>
        <w:ind w:left="12132" w:hanging="360"/>
      </w:pPr>
    </w:lvl>
    <w:lvl w:ilvl="8" w:tplc="040E001B">
      <w:start w:val="1"/>
      <w:numFmt w:val="lowerRoman"/>
      <w:lvlText w:val="%9."/>
      <w:lvlJc w:val="right"/>
      <w:pPr>
        <w:ind w:left="12852" w:hanging="180"/>
      </w:pPr>
    </w:lvl>
  </w:abstractNum>
  <w:abstractNum w:abstractNumId="1" w15:restartNumberingAfterBreak="0">
    <w:nsid w:val="27D42F58"/>
    <w:multiLevelType w:val="hybridMultilevel"/>
    <w:tmpl w:val="58F066CA"/>
    <w:lvl w:ilvl="0" w:tplc="040E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52A09"/>
    <w:multiLevelType w:val="hybridMultilevel"/>
    <w:tmpl w:val="27BA4F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55908"/>
    <w:multiLevelType w:val="hybridMultilevel"/>
    <w:tmpl w:val="58F066CA"/>
    <w:lvl w:ilvl="0" w:tplc="040E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290F57"/>
    <w:multiLevelType w:val="hybridMultilevel"/>
    <w:tmpl w:val="90DAA496"/>
    <w:lvl w:ilvl="0" w:tplc="D5E68CCA">
      <w:start w:val="1"/>
      <w:numFmt w:val="decimal"/>
      <w:lvlText w:val="%1.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7530D87"/>
    <w:multiLevelType w:val="hybridMultilevel"/>
    <w:tmpl w:val="3E3E2E2C"/>
    <w:lvl w:ilvl="0" w:tplc="040E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E0B"/>
    <w:rsid w:val="00096418"/>
    <w:rsid w:val="000B3A85"/>
    <w:rsid w:val="000D53D9"/>
    <w:rsid w:val="000F3716"/>
    <w:rsid w:val="001640FE"/>
    <w:rsid w:val="00165658"/>
    <w:rsid w:val="00175F5F"/>
    <w:rsid w:val="00182BE2"/>
    <w:rsid w:val="00185F62"/>
    <w:rsid w:val="001A2C40"/>
    <w:rsid w:val="001B31DD"/>
    <w:rsid w:val="00222E95"/>
    <w:rsid w:val="00224F7E"/>
    <w:rsid w:val="00237EB5"/>
    <w:rsid w:val="00247042"/>
    <w:rsid w:val="00296C27"/>
    <w:rsid w:val="002B0FD9"/>
    <w:rsid w:val="002D4DDB"/>
    <w:rsid w:val="002E6B23"/>
    <w:rsid w:val="003064B2"/>
    <w:rsid w:val="00353A55"/>
    <w:rsid w:val="00365968"/>
    <w:rsid w:val="00372005"/>
    <w:rsid w:val="0037273A"/>
    <w:rsid w:val="003D68F2"/>
    <w:rsid w:val="003F04BE"/>
    <w:rsid w:val="00410EA5"/>
    <w:rsid w:val="004142BF"/>
    <w:rsid w:val="00454FB2"/>
    <w:rsid w:val="00467D0C"/>
    <w:rsid w:val="004A72BA"/>
    <w:rsid w:val="004D2CDF"/>
    <w:rsid w:val="00503C24"/>
    <w:rsid w:val="00507C7A"/>
    <w:rsid w:val="00547A90"/>
    <w:rsid w:val="0055346A"/>
    <w:rsid w:val="00574E13"/>
    <w:rsid w:val="00595571"/>
    <w:rsid w:val="005D663C"/>
    <w:rsid w:val="00615202"/>
    <w:rsid w:val="006344ED"/>
    <w:rsid w:val="0063678E"/>
    <w:rsid w:val="00644AE0"/>
    <w:rsid w:val="00650470"/>
    <w:rsid w:val="00655491"/>
    <w:rsid w:val="00661655"/>
    <w:rsid w:val="006A6CBD"/>
    <w:rsid w:val="006B4DD1"/>
    <w:rsid w:val="006F0E8E"/>
    <w:rsid w:val="006F3A50"/>
    <w:rsid w:val="00720EC2"/>
    <w:rsid w:val="00732C0A"/>
    <w:rsid w:val="00743AA7"/>
    <w:rsid w:val="00763C95"/>
    <w:rsid w:val="00783855"/>
    <w:rsid w:val="007A38C1"/>
    <w:rsid w:val="007C2954"/>
    <w:rsid w:val="00833B85"/>
    <w:rsid w:val="0084242D"/>
    <w:rsid w:val="008749D8"/>
    <w:rsid w:val="00882C92"/>
    <w:rsid w:val="008F3CE3"/>
    <w:rsid w:val="009833D8"/>
    <w:rsid w:val="00986ED5"/>
    <w:rsid w:val="009B03FF"/>
    <w:rsid w:val="009E4D68"/>
    <w:rsid w:val="00A0487B"/>
    <w:rsid w:val="00A93B89"/>
    <w:rsid w:val="00AE08A7"/>
    <w:rsid w:val="00B50990"/>
    <w:rsid w:val="00B762FE"/>
    <w:rsid w:val="00BB532D"/>
    <w:rsid w:val="00BC5B29"/>
    <w:rsid w:val="00BC69E0"/>
    <w:rsid w:val="00BF29FC"/>
    <w:rsid w:val="00C03A88"/>
    <w:rsid w:val="00C05798"/>
    <w:rsid w:val="00C46BB0"/>
    <w:rsid w:val="00C52FBE"/>
    <w:rsid w:val="00C7490F"/>
    <w:rsid w:val="00C77167"/>
    <w:rsid w:val="00C83E0B"/>
    <w:rsid w:val="00C93285"/>
    <w:rsid w:val="00CA7B4E"/>
    <w:rsid w:val="00CC3E47"/>
    <w:rsid w:val="00CE493C"/>
    <w:rsid w:val="00D1730F"/>
    <w:rsid w:val="00D21C4E"/>
    <w:rsid w:val="00D64C67"/>
    <w:rsid w:val="00D8276C"/>
    <w:rsid w:val="00D86060"/>
    <w:rsid w:val="00DA7E3E"/>
    <w:rsid w:val="00DD640C"/>
    <w:rsid w:val="00DE7DBD"/>
    <w:rsid w:val="00E05314"/>
    <w:rsid w:val="00E47B85"/>
    <w:rsid w:val="00E87595"/>
    <w:rsid w:val="00EE2370"/>
    <w:rsid w:val="00EF183B"/>
    <w:rsid w:val="00F023E9"/>
    <w:rsid w:val="00F5108D"/>
    <w:rsid w:val="00F53C2D"/>
    <w:rsid w:val="00F545A8"/>
    <w:rsid w:val="00F5706C"/>
    <w:rsid w:val="00F626BC"/>
    <w:rsid w:val="00F65C3E"/>
    <w:rsid w:val="00F800E3"/>
    <w:rsid w:val="00FD0599"/>
    <w:rsid w:val="00FF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9A41B"/>
  <w15:chartTrackingRefBased/>
  <w15:docId w15:val="{E5C723E3-8CC8-4F3F-BF9D-64A500E0A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E4D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E4D68"/>
    <w:pPr>
      <w:ind w:left="720"/>
      <w:contextualSpacing/>
    </w:pPr>
  </w:style>
  <w:style w:type="character" w:customStyle="1" w:styleId="iceouttxt">
    <w:name w:val="iceouttxt"/>
    <w:basedOn w:val="Bekezdsalapbettpusa"/>
    <w:rsid w:val="00467D0C"/>
  </w:style>
  <w:style w:type="paragraph" w:styleId="Buborkszveg">
    <w:name w:val="Balloon Text"/>
    <w:basedOn w:val="Norml"/>
    <w:link w:val="BuborkszvegChar"/>
    <w:uiPriority w:val="99"/>
    <w:semiHidden/>
    <w:unhideWhenUsed/>
    <w:rsid w:val="00A93B8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93B89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8DFED-64F6-4CE8-B2FB-BEB7EC26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1081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Jegyzo</cp:lastModifiedBy>
  <cp:revision>10</cp:revision>
  <cp:lastPrinted>2020-10-16T07:48:00Z</cp:lastPrinted>
  <dcterms:created xsi:type="dcterms:W3CDTF">2020-10-16T08:25:00Z</dcterms:created>
  <dcterms:modified xsi:type="dcterms:W3CDTF">2020-10-16T08:37:00Z</dcterms:modified>
</cp:coreProperties>
</file>